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69" w:rsidRPr="00461969" w:rsidRDefault="00461969" w:rsidP="0046196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410F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  <w:t>«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  <w:t>О системе безопасности в ДОУ</w:t>
      </w:r>
      <w:r w:rsidRPr="0046196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  <w:t>»</w:t>
      </w:r>
    </w:p>
    <w:p w:rsidR="009412CB" w:rsidRPr="00461969" w:rsidRDefault="009412CB" w:rsidP="00461969">
      <w:pPr>
        <w:shd w:val="clear" w:color="auto" w:fill="FFFFFF"/>
        <w:spacing w:after="100" w:afterAutospacing="1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</w:t>
      </w:r>
      <w:bookmarkStart w:id="0" w:name="_GoBack"/>
      <w:bookmarkEnd w:id="0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9412CB" w:rsidRPr="00461969" w:rsidRDefault="009412CB" w:rsidP="0046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Комплексная безопасность включает:</w:t>
      </w:r>
    </w:p>
    <w:p w:rsidR="009412CB" w:rsidRPr="00461969" w:rsidRDefault="009412CB" w:rsidP="0046196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Обеспечение охраны труда работников ДОУ</w:t>
      </w:r>
    </w:p>
    <w:p w:rsidR="009412CB" w:rsidRPr="00461969" w:rsidRDefault="009412CB" w:rsidP="0046196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Противопожарную безопасность</w:t>
      </w:r>
    </w:p>
    <w:p w:rsidR="009412CB" w:rsidRPr="00461969" w:rsidRDefault="009412CB" w:rsidP="0046196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Антитеррористическую защищенность и гражданскую оборону</w:t>
      </w:r>
    </w:p>
    <w:p w:rsidR="009412CB" w:rsidRPr="00461969" w:rsidRDefault="009412CB" w:rsidP="0046196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Профилактику дорожно-транспортного травматизма</w:t>
      </w:r>
    </w:p>
    <w:p w:rsidR="009412CB" w:rsidRPr="00461969" w:rsidRDefault="009412CB" w:rsidP="0046196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Обеспечение охраны жизни и здоровья воспитанников</w:t>
      </w:r>
    </w:p>
    <w:p w:rsidR="00461969" w:rsidRPr="00461969" w:rsidRDefault="00461969" w:rsidP="00461969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9412CB" w:rsidRPr="00461969" w:rsidRDefault="009412CB" w:rsidP="0046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система оповещения о пожаре с выводом сигнала на пульт центральной пожарной охраны;</w:t>
      </w: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- кнопка тревожной сигнализации - система оперативного оповещения дежурных подразделений УВД о факте незаконного вторжения или проникновения в детский сад.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Детский сад оборудован автоматической пожарной сигнализацией.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травмоопасных</w:t>
      </w:r>
      <w:proofErr w:type="spellEnd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травмоопасных</w:t>
      </w:r>
      <w:proofErr w:type="spellEnd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предметов.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включающий</w:t>
      </w:r>
      <w:proofErr w:type="gramEnd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9412CB" w:rsidRPr="00461969" w:rsidRDefault="009412CB" w:rsidP="0046196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инструктаж работников ДОУ по противодействию террористическим проявлениям;</w:t>
      </w:r>
    </w:p>
    <w:p w:rsidR="009412CB" w:rsidRPr="00461969" w:rsidRDefault="009412CB" w:rsidP="0046196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инвентаризация основных и запасных входов-выходов;</w:t>
      </w:r>
    </w:p>
    <w:p w:rsidR="009412CB" w:rsidRPr="00461969" w:rsidRDefault="009412CB" w:rsidP="0046196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проведение осмотров территории и помещений;</w:t>
      </w:r>
    </w:p>
    <w:p w:rsidR="009412CB" w:rsidRPr="00461969" w:rsidRDefault="009412CB" w:rsidP="00461969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организация контролируемого въезда автотранспорта на территорию ДОУ;</w:t>
      </w:r>
    </w:p>
    <w:p w:rsidR="009412CB" w:rsidRPr="00461969" w:rsidRDefault="009412CB" w:rsidP="0046196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организация пропускного режима;</w:t>
      </w:r>
    </w:p>
    <w:p w:rsidR="009412CB" w:rsidRPr="00461969" w:rsidRDefault="009412CB" w:rsidP="00461969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организация уборки территории и помещений ДОУ;</w:t>
      </w:r>
    </w:p>
    <w:p w:rsidR="009412CB" w:rsidRPr="00461969" w:rsidRDefault="009412CB" w:rsidP="0046196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9412CB" w:rsidRPr="00461969" w:rsidRDefault="009412CB" w:rsidP="00461969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проверка работоспособности кнопки тревожной сигнализации;</w:t>
      </w:r>
    </w:p>
    <w:p w:rsidR="009412CB" w:rsidRPr="00461969" w:rsidRDefault="009412CB" w:rsidP="0046196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плановые проверки работоспособности технических средств защиты;</w:t>
      </w:r>
    </w:p>
    <w:p w:rsidR="009412CB" w:rsidRPr="00461969" w:rsidRDefault="009412CB" w:rsidP="00461969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9412CB" w:rsidRPr="00461969" w:rsidRDefault="009412CB" w:rsidP="00461969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9412CB" w:rsidRPr="00461969" w:rsidRDefault="009412CB" w:rsidP="00461969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9412CB" w:rsidRPr="00461969" w:rsidRDefault="009412CB" w:rsidP="00461969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1929F7" w:rsidRPr="00461969" w:rsidRDefault="009412CB" w:rsidP="00461969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sectPr w:rsidR="001929F7" w:rsidRPr="00461969" w:rsidSect="00461969">
      <w:pgSz w:w="11906" w:h="16838"/>
      <w:pgMar w:top="1134" w:right="1133" w:bottom="1134" w:left="170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986"/>
    <w:multiLevelType w:val="multilevel"/>
    <w:tmpl w:val="E03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42DC6"/>
    <w:multiLevelType w:val="multilevel"/>
    <w:tmpl w:val="740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7A3E34"/>
    <w:multiLevelType w:val="multilevel"/>
    <w:tmpl w:val="11B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3293B"/>
    <w:multiLevelType w:val="multilevel"/>
    <w:tmpl w:val="E41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441547"/>
    <w:multiLevelType w:val="multilevel"/>
    <w:tmpl w:val="15B0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54F80"/>
    <w:multiLevelType w:val="multilevel"/>
    <w:tmpl w:val="616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5405A2"/>
    <w:multiLevelType w:val="multilevel"/>
    <w:tmpl w:val="995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131318"/>
    <w:multiLevelType w:val="multilevel"/>
    <w:tmpl w:val="4A1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461ADE"/>
    <w:multiLevelType w:val="multilevel"/>
    <w:tmpl w:val="D35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024634"/>
    <w:multiLevelType w:val="multilevel"/>
    <w:tmpl w:val="D5EE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780ED7"/>
    <w:multiLevelType w:val="multilevel"/>
    <w:tmpl w:val="214C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60336F"/>
    <w:multiLevelType w:val="multilevel"/>
    <w:tmpl w:val="DFCE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CE37AE"/>
    <w:multiLevelType w:val="multilevel"/>
    <w:tmpl w:val="9308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18240A"/>
    <w:multiLevelType w:val="multilevel"/>
    <w:tmpl w:val="992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4144F5"/>
    <w:multiLevelType w:val="multilevel"/>
    <w:tmpl w:val="5B5A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737A95"/>
    <w:multiLevelType w:val="multilevel"/>
    <w:tmpl w:val="146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1C2FDE"/>
    <w:multiLevelType w:val="multilevel"/>
    <w:tmpl w:val="3E9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EA735B"/>
    <w:multiLevelType w:val="multilevel"/>
    <w:tmpl w:val="90F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3A7485"/>
    <w:multiLevelType w:val="multilevel"/>
    <w:tmpl w:val="CED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14"/>
  </w:num>
  <w:num w:numId="9">
    <w:abstractNumId w:val="18"/>
  </w:num>
  <w:num w:numId="10">
    <w:abstractNumId w:val="4"/>
  </w:num>
  <w:num w:numId="11">
    <w:abstractNumId w:val="16"/>
  </w:num>
  <w:num w:numId="12">
    <w:abstractNumId w:val="2"/>
  </w:num>
  <w:num w:numId="13">
    <w:abstractNumId w:val="3"/>
  </w:num>
  <w:num w:numId="14">
    <w:abstractNumId w:val="11"/>
  </w:num>
  <w:num w:numId="15">
    <w:abstractNumId w:val="0"/>
  </w:num>
  <w:num w:numId="16">
    <w:abstractNumId w:val="13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B"/>
    <w:rsid w:val="001929F7"/>
    <w:rsid w:val="00461969"/>
    <w:rsid w:val="009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2022-02-10T10:26:00Z</dcterms:created>
  <dcterms:modified xsi:type="dcterms:W3CDTF">2022-02-10T10:26:00Z</dcterms:modified>
</cp:coreProperties>
</file>