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18" w:rsidRDefault="00166416" w:rsidP="00387F18">
      <w:pPr>
        <w:shd w:val="clear" w:color="auto" w:fill="FFFFFF"/>
        <w:spacing w:line="270" w:lineRule="atLeast"/>
        <w:jc w:val="center"/>
        <w:outlineLvl w:val="2"/>
        <w:rPr>
          <w:rFonts w:ascii="Times New Roman" w:eastAsia="Times New Roman" w:hAnsi="Times New Roman" w:cs="Times New Roman"/>
          <w:b/>
          <w:color w:val="2C303B"/>
          <w:spacing w:val="-3"/>
          <w:sz w:val="24"/>
          <w:szCs w:val="24"/>
          <w:lang w:eastAsia="ru-RU"/>
        </w:rPr>
      </w:pPr>
      <w:r w:rsidRPr="00387F18">
        <w:rPr>
          <w:rFonts w:ascii="Times New Roman" w:eastAsia="Times New Roman" w:hAnsi="Times New Roman" w:cs="Times New Roman"/>
          <w:b/>
          <w:color w:val="2C303B"/>
          <w:spacing w:val="-3"/>
          <w:sz w:val="21"/>
          <w:szCs w:val="21"/>
          <w:lang w:eastAsia="ru-RU"/>
        </w:rPr>
        <w:t xml:space="preserve">ДОГОВОР </w:t>
      </w:r>
      <w:r w:rsidR="00387F18">
        <w:rPr>
          <w:rFonts w:ascii="Times New Roman" w:eastAsia="Times New Roman" w:hAnsi="Times New Roman" w:cs="Times New Roman"/>
          <w:b/>
          <w:color w:val="2C303B"/>
          <w:spacing w:val="-3"/>
          <w:sz w:val="24"/>
          <w:szCs w:val="24"/>
          <w:lang w:eastAsia="ru-RU"/>
        </w:rPr>
        <w:t xml:space="preserve"> </w:t>
      </w:r>
    </w:p>
    <w:p w:rsidR="00166416" w:rsidRPr="00493038" w:rsidRDefault="00387F18" w:rsidP="00387F18">
      <w:pPr>
        <w:shd w:val="clear" w:color="auto" w:fill="FFFFFF"/>
        <w:spacing w:line="270" w:lineRule="atLeast"/>
        <w:jc w:val="center"/>
        <w:outlineLvl w:val="2"/>
        <w:rPr>
          <w:rFonts w:ascii="Arial" w:eastAsia="Times New Roman" w:hAnsi="Arial" w:cs="Arial"/>
          <w:b/>
          <w:color w:val="2C303B"/>
          <w:spacing w:val="-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2C303B"/>
          <w:spacing w:val="-3"/>
          <w:sz w:val="24"/>
          <w:szCs w:val="24"/>
          <w:lang w:eastAsia="ru-RU"/>
        </w:rPr>
        <w:t xml:space="preserve">об образовании </w:t>
      </w:r>
      <w:r w:rsidR="00166416" w:rsidRPr="00387F18">
        <w:rPr>
          <w:rFonts w:ascii="Times New Roman" w:eastAsia="Times New Roman" w:hAnsi="Times New Roman" w:cs="Times New Roman"/>
          <w:b/>
          <w:color w:val="2C303B"/>
          <w:spacing w:val="-3"/>
          <w:sz w:val="24"/>
          <w:szCs w:val="24"/>
          <w:lang w:eastAsia="ru-RU"/>
        </w:rPr>
        <w:t xml:space="preserve"> по образовательным программам дошкольного образования</w:t>
      </w:r>
    </w:p>
    <w:p w:rsidR="00166DA3" w:rsidRPr="00166DA3" w:rsidRDefault="00C83963" w:rsidP="00166DA3">
      <w:pPr>
        <w:shd w:val="clear" w:color="auto" w:fill="FFFFFF"/>
        <w:tabs>
          <w:tab w:val="left" w:pos="7275"/>
        </w:tabs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u w:val="single"/>
          <w:lang w:eastAsia="ru-RU"/>
        </w:rPr>
        <w:t>с. Медян</w:t>
      </w:r>
      <w:r w:rsidR="00BE7EB0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«   »_____  2024 </w:t>
      </w:r>
      <w:r w:rsidR="00166DA3" w:rsidRPr="00166DA3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u w:val="single"/>
          <w:lang w:eastAsia="ru-RU"/>
        </w:rPr>
        <w:t>г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Муниципальное бюджетное дошкольное образовательное учреждение Медянский детский сад (далее - образовательная организация), осуществляющее образовательную деятельность на основании Лицензии на осуществление образовательной деятельности регистрационный номер 1025201107953 от 29 января 2016 года, серия 52Л01 № 0003412, срок действия- бессрочно, выданной Министерством образования Нижегородской области, именуемое в дальнейшем «Исполнитель», в лице заведующего Николаевой Светланы Владимировны, действующего на основании Устава, с одной стороны, и</w:t>
      </w:r>
      <w:r w:rsidR="009D19E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 xml:space="preserve"> </w:t>
      </w:r>
      <w:r w:rsidR="00EB550B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_________________________</w:t>
      </w:r>
      <w:r w:rsidR="00BF5D88"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именуемый в дальнейшем "Заказчик", в</w:t>
      </w:r>
      <w:r w:rsidR="00EB550B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 xml:space="preserve"> интересах несовершеннолетнего(ей</w:t>
      </w:r>
      <w:r w:rsidR="00EB550B" w:rsidRPr="00EB550B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)</w:t>
      </w:r>
      <w:r w:rsidR="00BF5D88" w:rsidRPr="00EB550B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 xml:space="preserve"> </w:t>
      </w:r>
      <w:r w:rsidR="00F41CD3" w:rsidRPr="00EB550B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 xml:space="preserve"> </w:t>
      </w:r>
      <w:r w:rsidR="00BF5D88" w:rsidRPr="00EB550B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г.р., проживающей п</w:t>
      </w:r>
      <w:r w:rsidR="00F41CD3" w:rsidRPr="00EB550B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 xml:space="preserve">о </w:t>
      </w:r>
      <w:r w:rsidR="00D27291" w:rsidRPr="00EB550B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адресу</w:t>
      </w:r>
      <w:r w:rsidR="00EB550B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 xml:space="preserve">: </w:t>
      </w:r>
      <w:r w:rsidR="00D27291" w:rsidRPr="00EB550B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 xml:space="preserve"> </w:t>
      </w:r>
      <w:r w:rsidR="00EB550B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___________________________</w:t>
      </w: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именуемый в дальнейшем "Воспитанник", совместно именуемые «Стороны», заключили настоящий Договор об образовании по образовательным программам (далее-Договор) о нижеследующем: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I. Предмет договора.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1.2. Форма обучения - очная.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1.3. Наименование образовательной программы: образовательная программа дошкольного образования муниципального бюджетного дошкольного образовательного учреждения Медянский детский сад (далее-образовательная программа).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составляет: до прекращения образовательных отношений.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1.5. Режим пребывания Воспитанника в образовательной организации – полный день-10,5 часов, с 7.00 до 17.30 часов ежедневно, кроме субботы ,воскресенья и праздничных дней , установленных законодательством Российской Федерации.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1.6. Воспитанник зачисляется в группу общеразвивающей направленности.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II.  Взаимодействие Сторон.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2.1. Исполнитель вправе: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2.2. Заказчик вправе: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2.2.2. Получать от Исполнителя информацию: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lastRenderedPageBreak/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2.3. Исполнитель обязан: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 и условиями настоящего Договора.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</w:t>
      </w: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lastRenderedPageBreak/>
        <w:t>психологического здоровья, эмоционального благополучия Воспитанника с учетом его индивидуальных особенностей.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 - пространственной среды.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2.3.10. Обеспечивать Воспитанника необходимым сбалансированным 4-х разовым питанием, в которое входит: завтрак, 2 завтрак, обед, полдник (время приема пищи проводится в соответствии с режимом дня, согласно действующему СанПиН).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2.3.12. Уведомить Заказчика за 2 (две) недели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2.3.13.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2.4. Заказчик обязан: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 и иному персоналу Исполнителя и другим Воспитанникам, не посягать на их честь и достоинство.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lastRenderedPageBreak/>
        <w:t>В случае заболевания Воспитанника, подтвержденного медицинским заключением (медицинской справкой),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III. Размер, сроки и порядок оплаты за присмотр и уход за Воспитанником.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3.1. Стоимость услуг Исполнителя по присмотру и уходу за Воспитанником (далее - родительская плата) устанавливается учредителем Учреждения Администрацией Пильнинского муниципального округа Нижегородской области ( Постановлением).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3.3. Заказчик ежемесячно вносит родительскую плату за присмотр и уход за Воспитанником, указанную в пункте 3.1 настоящего Договора.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3.4. Оплата производится в срок не позднее 20 числа текущего месяца в безналичном порядке.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4.3.1.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 xml:space="preserve"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</w:t>
      </w: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lastRenderedPageBreak/>
        <w:t>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VI. Основания изменения и расторжения договора.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VII. Заключительные положения.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7.1. Настоящий договор вступает в силу со дня его подписания Сторонами и действует до прекращения образовательных отношений.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66416" w:rsidRPr="00DC1DA8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166416" w:rsidRDefault="00166416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  <w:r w:rsidRPr="00DC1DA8"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  <w:t>VIII. Реквизиты и подписи сторон.</w:t>
      </w:r>
    </w:p>
    <w:p w:rsidR="00BF5D88" w:rsidRPr="00DC1DA8" w:rsidRDefault="00BF5D88" w:rsidP="00166416">
      <w:pPr>
        <w:shd w:val="clear" w:color="auto" w:fill="FFFFFF"/>
        <w:spacing w:line="270" w:lineRule="atLeast"/>
        <w:ind w:firstLine="450"/>
        <w:jc w:val="both"/>
        <w:rPr>
          <w:rFonts w:ascii="Times New Roman" w:eastAsia="Times New Roman" w:hAnsi="Times New Roman" w:cs="Times New Roman"/>
          <w:color w:val="2C303B"/>
          <w:spacing w:val="-3"/>
          <w:sz w:val="24"/>
          <w:szCs w:val="24"/>
          <w:lang w:eastAsia="ru-RU"/>
        </w:rPr>
      </w:pPr>
    </w:p>
    <w:tbl>
      <w:tblPr>
        <w:tblW w:w="9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4"/>
        <w:gridCol w:w="5896"/>
      </w:tblGrid>
      <w:tr w:rsidR="00166416" w:rsidRPr="00DC1DA8" w:rsidTr="00166416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66416" w:rsidRPr="00DC1DA8" w:rsidRDefault="00166416" w:rsidP="001664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Исполнитель:</w:t>
            </w:r>
          </w:p>
          <w:p w:rsidR="00166416" w:rsidRPr="00DC1DA8" w:rsidRDefault="00166416" w:rsidP="001664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Медянский детский сад</w:t>
            </w:r>
          </w:p>
          <w:p w:rsidR="00166416" w:rsidRPr="00DC1DA8" w:rsidRDefault="00166416" w:rsidP="001664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607472, Нижегородская область, Пильнинский м.о., с. Медяна, ул. Гагарина, д.37</w:t>
            </w:r>
          </w:p>
          <w:p w:rsidR="00166416" w:rsidRPr="00DC1DA8" w:rsidRDefault="00166416" w:rsidP="001664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 8(83192)42-1-47</w:t>
            </w:r>
          </w:p>
          <w:p w:rsidR="00166416" w:rsidRPr="00DC1DA8" w:rsidRDefault="00166416" w:rsidP="001664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5226012920</w:t>
            </w:r>
          </w:p>
          <w:p w:rsidR="00166416" w:rsidRPr="00DC1DA8" w:rsidRDefault="00166416" w:rsidP="001664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522601001</w:t>
            </w:r>
          </w:p>
          <w:p w:rsidR="00166416" w:rsidRPr="00DC1DA8" w:rsidRDefault="00166416" w:rsidP="001664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МБДОУ:</w:t>
            </w:r>
          </w:p>
          <w:p w:rsidR="00166416" w:rsidRPr="00DC1DA8" w:rsidRDefault="00166416" w:rsidP="001664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________________С.В.Николаева</w:t>
            </w:r>
          </w:p>
          <w:p w:rsidR="00166416" w:rsidRPr="00DC1DA8" w:rsidRDefault="00166416" w:rsidP="001664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_________________ 20____ г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66416" w:rsidRPr="00DC1DA8" w:rsidRDefault="00166416" w:rsidP="001664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 ___________________________________</w:t>
            </w:r>
          </w:p>
          <w:p w:rsidR="00166416" w:rsidRPr="00DC1DA8" w:rsidRDefault="00166416" w:rsidP="001664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166416" w:rsidRPr="00DC1DA8" w:rsidRDefault="00166416" w:rsidP="001664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данные: серия __________ №_________</w:t>
            </w:r>
          </w:p>
          <w:p w:rsidR="00166416" w:rsidRPr="00DC1DA8" w:rsidRDefault="00166416" w:rsidP="001664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_______________________________________</w:t>
            </w:r>
          </w:p>
          <w:p w:rsidR="00166416" w:rsidRPr="00DC1DA8" w:rsidRDefault="00166416" w:rsidP="001664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166416" w:rsidRPr="00DC1DA8" w:rsidRDefault="00166416" w:rsidP="001664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166416" w:rsidRPr="00DC1DA8" w:rsidRDefault="00166416" w:rsidP="001664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________________________</w:t>
            </w:r>
          </w:p>
          <w:p w:rsidR="00166416" w:rsidRPr="00DC1DA8" w:rsidRDefault="00166416" w:rsidP="001664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166416" w:rsidRPr="00DC1DA8" w:rsidRDefault="00166416" w:rsidP="001664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данные: ___________________________</w:t>
            </w:r>
          </w:p>
          <w:p w:rsidR="00166416" w:rsidRPr="00DC1DA8" w:rsidRDefault="00166416" w:rsidP="001664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Подпись: ____________ /_______________________/</w:t>
            </w:r>
          </w:p>
          <w:p w:rsidR="00166416" w:rsidRPr="00DC1DA8" w:rsidRDefault="00166416" w:rsidP="001664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«____» _______________20 ___ г.</w:t>
            </w:r>
          </w:p>
          <w:p w:rsidR="00166416" w:rsidRPr="00DC1DA8" w:rsidRDefault="00166416" w:rsidP="001664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получении 2 экземпляра родителем: _____________________________________________</w:t>
            </w:r>
          </w:p>
          <w:p w:rsidR="00166416" w:rsidRPr="00DC1DA8" w:rsidRDefault="00166416" w:rsidP="001664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Подпись: ____________ /_______________________/</w:t>
            </w:r>
          </w:p>
          <w:p w:rsidR="00166416" w:rsidRPr="00DC1DA8" w:rsidRDefault="00166416" w:rsidP="001664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«____» _______________20 ___ г.</w:t>
            </w:r>
          </w:p>
        </w:tc>
      </w:tr>
    </w:tbl>
    <w:p w:rsidR="0073223C" w:rsidRPr="00DC1DA8" w:rsidRDefault="00BE7EB0">
      <w:pPr>
        <w:rPr>
          <w:rFonts w:ascii="Times New Roman" w:hAnsi="Times New Roman" w:cs="Times New Roman"/>
          <w:sz w:val="24"/>
          <w:szCs w:val="24"/>
        </w:rPr>
      </w:pPr>
    </w:p>
    <w:sectPr w:rsidR="0073223C" w:rsidRPr="00DC1DA8" w:rsidSect="00D8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6416"/>
    <w:rsid w:val="00166416"/>
    <w:rsid w:val="00166DA3"/>
    <w:rsid w:val="002A003A"/>
    <w:rsid w:val="00387F18"/>
    <w:rsid w:val="00397453"/>
    <w:rsid w:val="00465CD5"/>
    <w:rsid w:val="00493038"/>
    <w:rsid w:val="004F6D0F"/>
    <w:rsid w:val="005B7B0A"/>
    <w:rsid w:val="0061332B"/>
    <w:rsid w:val="0063009C"/>
    <w:rsid w:val="0075580F"/>
    <w:rsid w:val="007D1AED"/>
    <w:rsid w:val="00943276"/>
    <w:rsid w:val="009D19E8"/>
    <w:rsid w:val="00A452FE"/>
    <w:rsid w:val="00BB2B20"/>
    <w:rsid w:val="00BE7EB0"/>
    <w:rsid w:val="00BF5D88"/>
    <w:rsid w:val="00C67B69"/>
    <w:rsid w:val="00C83963"/>
    <w:rsid w:val="00D27291"/>
    <w:rsid w:val="00D3386A"/>
    <w:rsid w:val="00D87D96"/>
    <w:rsid w:val="00DC1DA8"/>
    <w:rsid w:val="00E361EB"/>
    <w:rsid w:val="00E512A5"/>
    <w:rsid w:val="00EB550B"/>
    <w:rsid w:val="00F110A8"/>
    <w:rsid w:val="00F3745D"/>
    <w:rsid w:val="00F4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96"/>
  </w:style>
  <w:style w:type="paragraph" w:styleId="3">
    <w:name w:val="heading 3"/>
    <w:basedOn w:val="a"/>
    <w:link w:val="30"/>
    <w:uiPriority w:val="9"/>
    <w:qFormat/>
    <w:rsid w:val="001664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64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g-star-inserted">
    <w:name w:val="ng-star-inserted"/>
    <w:basedOn w:val="a"/>
    <w:rsid w:val="0016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0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1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5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848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64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27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792334">
                                              <w:marLeft w:val="0"/>
                                              <w:marRight w:val="0"/>
                                              <w:marTop w:val="10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23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193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875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41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99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857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9072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871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400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922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452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489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95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6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307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7847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1944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87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721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238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24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23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7763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2127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070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165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535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1388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609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129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999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103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30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317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04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75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4632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125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33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17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9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7209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162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91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12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591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71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4167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746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40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104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945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4805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1649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4521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228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353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629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066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9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1135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8555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204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629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335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0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37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93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788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3924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7732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993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87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793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0546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766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121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533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872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66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236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859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23</cp:revision>
  <cp:lastPrinted>2010-10-24T22:36:00Z</cp:lastPrinted>
  <dcterms:created xsi:type="dcterms:W3CDTF">2024-08-15T07:47:00Z</dcterms:created>
  <dcterms:modified xsi:type="dcterms:W3CDTF">2024-10-16T13:39:00Z</dcterms:modified>
</cp:coreProperties>
</file>